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210292" w:rsidRDefault="0097464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210292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21029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การออกใบรับแจ้งการประกอบกิจการสถานที่เก็บรักษาน้ำมัน ลักษณะที่สอง</w:t>
      </w:r>
    </w:p>
    <w:p w:rsidR="00513AE8" w:rsidRPr="00210292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21029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2102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4E9A" w:rsidRPr="00210292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องค์การบริหารส่วนตำบลปากแพรก อำเภอปากพนัง จังหวัดนครศรีธรรมราช</w:t>
      </w:r>
      <w:r w:rsidR="00081011" w:rsidRPr="002102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กระทรวงพลังงาน</w:t>
      </w: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74646" w:rsidRPr="00210292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1029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0029CC" wp14:editId="125047E3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210292" w:rsidRPr="00210292" w:rsidRDefault="00210292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10292" w:rsidRDefault="00081011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210292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210292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ผู้ใดประสงค์จะประกอบกิจการสถานที่เก็บรักษาน้ำมัน ลักษณะที่สอง ต้องแจ้งขอประกอบกิจการก่อน จึงเก็บน้ำมันได้</w:t>
      </w:r>
    </w:p>
    <w:p w:rsidR="00210292" w:rsidRDefault="00210292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 xml:space="preserve"> ซึ่งสถานที่เก็บรักษาน้ำมัน ลักษณะที่สอง หมายถึง สถานที่เก็บน้ำมันชนิดใดชนิดหนึ่งหรือหลายชนิด ดังต่อไปนี้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 xml:space="preserve">สถานที่เก็บน้ำมัน ชนิดไวไฟมาก ที่มีปริมาณเกิน 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 xml:space="preserve">40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 xml:space="preserve">ลิตร แต่ไม่เกิน 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 xml:space="preserve">454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ลิตร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 xml:space="preserve">สถานที่เก็บน้ำมัน ชนิดไวไฟปานกลาง ที่มีปริมาณเกิน 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 xml:space="preserve">227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 xml:space="preserve">ลิตร แต่ไม่เกิน 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>1,000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ลิตร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ค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 xml:space="preserve">สถานที่เก็บน้ำมัน ชนิดไวไฟน้อย ที่มีปริมาณเกิน 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 xml:space="preserve">454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 xml:space="preserve">ลิตร แต่ไม่เกิน 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 xml:space="preserve">15,000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ลิตร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</w:t>
      </w:r>
    </w:p>
    <w:p w:rsidR="00210292" w:rsidRDefault="00210292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ด้วยการส่งเสริมและรักษาคุณภาพสิ่งแวดล้อมแห่งชาติ เป็นต้น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แผนผังบริเวณ แบบก่อสร้างและรายการคำนวณ ต้องมีลักษณะเป็นไปตามกฎกระทรวงสถานที่เก็บรักษาน้ำมันเชื้อเพลิง</w:t>
      </w:r>
    </w:p>
    <w:p w:rsidR="00210292" w:rsidRDefault="00210292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 xml:space="preserve"> พ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>. 2551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21029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หมายเหตุ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>: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br/>
        <w:t xml:space="preserve">1.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</w:t>
      </w:r>
    </w:p>
    <w:p w:rsidR="00210292" w:rsidRDefault="00210292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 xml:space="preserve"> ผู้รับคำขอและผู้ยื่นคำขอจะต้องลงนามบันทึกความบกพร่องและรายการเอกสาร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 พร้อมกำหนด</w:t>
      </w:r>
    </w:p>
    <w:p w:rsidR="00210292" w:rsidRDefault="00210292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ระยะเวลาให้ผู้ยื่นคำขอดำเนินการแก้ไข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เพิ่มเติม หากผู้ยื่นคำขอไม่ดำเนินการแก้ไข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เพิ่มเติมได้ภายในระยะเวลาที่</w:t>
      </w:r>
    </w:p>
    <w:p w:rsidR="00210292" w:rsidRDefault="00210292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กำหนด ผู้รับคำขอจะดำเนินการคืนคำขอและเอกสารประกอบการพิจารณา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</w:t>
      </w:r>
    </w:p>
    <w:p w:rsidR="00210292" w:rsidRDefault="00210292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หรือยื่นเอกสารเพิ่มเติมครบถ้วนตามบันทึกความบกพร่องนั้นเรียบร้อยแล้ว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</w:r>
    </w:p>
    <w:p w:rsidR="0067367B" w:rsidRPr="00210292" w:rsidRDefault="00210292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เห็นว่ามีความครบถ้วนและถูกต้อง ตามที่ระบุไว้ในคู่มือประชาชน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 จะมีการแจ้งผลการพิจารณาให้ผู้ยื่นคำขอทราบภายใน 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210292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210292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210292" w:rsidRDefault="00B4081B" w:rsidP="00B4081B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1853FF" w:rsidRPr="00210292" w:rsidRDefault="00B4081B" w:rsidP="00B4081B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องค์การบริหารส่วนตำบลปากแพรก  </w:t>
            </w: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ติดต่อด้วยตนเอง </w:t>
            </w:r>
            <w:r w:rsidR="00210292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   </w:t>
            </w: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 หน่วยงาน</w:t>
            </w:r>
          </w:p>
          <w:p w:rsidR="00B4081B" w:rsidRPr="00210292" w:rsidRDefault="001853FF" w:rsidP="00210292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21029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หมายเหตุ</w:t>
            </w:r>
            <w:r w:rsidRPr="00210292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หมู่ที่ </w:t>
            </w: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  </w:t>
            </w: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ตำบลปากแพรก  อำเภอปากพนัง  จังหวัดนครศรีธรรมราช</w:t>
            </w:r>
            <w:r w:rsidR="002102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80140  </w:t>
            </w: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โทร</w:t>
            </w: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0-7546-6013  www.abtpakprak.go.th)</w:t>
            </w:r>
            <w:r w:rsidRPr="00210292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  <w:r w:rsidRPr="00210292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2" w:rsidRPr="00210292" w:rsidRDefault="00B4081B" w:rsidP="00513AE8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</w:p>
          <w:p w:rsidR="00B4081B" w:rsidRPr="00210292" w:rsidRDefault="00B4081B" w:rsidP="00513AE8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(</w:t>
            </w: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2102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</w:tr>
    </w:tbl>
    <w:p w:rsidR="00081011" w:rsidRPr="00210292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210292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74646" w:rsidRPr="00210292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21029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210292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="00081011" w:rsidRPr="00210292">
        <w:rPr>
          <w:rFonts w:ascii="TH SarabunIT๙" w:hAnsi="TH SarabunIT๙" w:cs="TH SarabunIT๙"/>
          <w:noProof/>
          <w:sz w:val="32"/>
          <w:szCs w:val="32"/>
          <w:cs/>
        </w:rPr>
        <w:t>วันทำการ</w:t>
      </w:r>
    </w:p>
    <w:p w:rsidR="00974646" w:rsidRPr="00210292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210292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21029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21029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21029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21029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210292" w:rsidTr="00310762">
        <w:tc>
          <w:tcPr>
            <w:tcW w:w="846" w:type="dxa"/>
          </w:tcPr>
          <w:p w:rsidR="0067367B" w:rsidRPr="0021029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1029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210292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เจ้าหน้าที่รับคำขอและตรวจสอบความครบถ้วนของเอกสารตามรายการเอกสารหลักฐานที่กำหนด</w:t>
            </w:r>
          </w:p>
          <w:p w:rsidR="001A5925" w:rsidRPr="0021029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1029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1029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1029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1029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1029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21029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210292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องค์การบริหารส่วนตำบลปากแพรก </w:t>
            </w:r>
          </w:p>
          <w:p w:rsidR="00210292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อำเภอปากพนัง </w:t>
            </w:r>
          </w:p>
          <w:p w:rsidR="00081011" w:rsidRPr="0021029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210292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210292" w:rsidTr="00310762">
        <w:tc>
          <w:tcPr>
            <w:tcW w:w="846" w:type="dxa"/>
          </w:tcPr>
          <w:p w:rsidR="0067367B" w:rsidRPr="0021029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1029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210292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ลงนามในใบรับแจ้ง</w:t>
            </w:r>
          </w:p>
          <w:p w:rsidR="001A5925" w:rsidRPr="0021029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1029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1029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1029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1029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1029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21029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210292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องค์การบริหารส่วนตำบลปากแพรก </w:t>
            </w:r>
          </w:p>
          <w:p w:rsidR="00210292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อำเภอปากพนัง </w:t>
            </w:r>
          </w:p>
          <w:p w:rsidR="0067367B" w:rsidRPr="00210292" w:rsidRDefault="00081011" w:rsidP="00210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</w:tbl>
    <w:p w:rsidR="00974646" w:rsidRPr="00210292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210292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210292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210292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210292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210292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210292" w:rsidTr="000E5F48">
        <w:tc>
          <w:tcPr>
            <w:tcW w:w="846" w:type="dxa"/>
          </w:tcPr>
          <w:p w:rsidR="00E8524B" w:rsidRPr="0021029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1029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1029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ใบแจ้งการประกอบกิจการควบคุมประเภทที่ 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2  (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 ธพ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ป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๑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210292" w:rsidRDefault="00096A4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1029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ผู้มีอำนาจลงนาม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1029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กรมธุรกิจพลังงาน</w:t>
            </w:r>
          </w:p>
        </w:tc>
      </w:tr>
      <w:tr w:rsidR="0067367B" w:rsidRPr="00210292" w:rsidTr="000E5F48">
        <w:tc>
          <w:tcPr>
            <w:tcW w:w="846" w:type="dxa"/>
          </w:tcPr>
          <w:p w:rsidR="00E8524B" w:rsidRPr="0021029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1029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1029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210292" w:rsidRDefault="00096A4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7477080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1029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1029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210292" w:rsidTr="000E5F48">
        <w:tc>
          <w:tcPr>
            <w:tcW w:w="846" w:type="dxa"/>
          </w:tcPr>
          <w:p w:rsidR="00E8524B" w:rsidRPr="0021029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1029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1029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210292" w:rsidRDefault="00096A4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18435158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1029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1029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210292" w:rsidTr="000E5F48">
        <w:tc>
          <w:tcPr>
            <w:tcW w:w="846" w:type="dxa"/>
          </w:tcPr>
          <w:p w:rsidR="00E8524B" w:rsidRPr="0021029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1029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1029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หนังสือรับรองการจดทะเบียน พร้อมสำเนารายละเอียด วัตถุประสงค์ และผู้มีอำนาจลงชื่อแทนนิติบุคคลที่ออกให้ไม่เกินหนึ่งร้อยแปดสิบวัน</w:t>
            </w:r>
          </w:p>
          <w:p w:rsidR="00CD595C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10292" w:rsidRDefault="00096A4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64319937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1029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กรณีนิติบุคคลเป็นผู้แจ้ง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1029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67367B" w:rsidRPr="00210292" w:rsidTr="000E5F48">
        <w:tc>
          <w:tcPr>
            <w:tcW w:w="846" w:type="dxa"/>
          </w:tcPr>
          <w:p w:rsidR="00E8524B" w:rsidRPr="0021029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1029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1029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>สำเนาหนังสือแสดงความเป็นตัวแทนของบุคคลหรือนิติบุคคลผู้แจ้ง</w:t>
            </w:r>
          </w:p>
          <w:p w:rsidR="00CD595C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ฉบับจริง</w:t>
            </w:r>
            <w:r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10292" w:rsidRDefault="00096A4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69676657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1029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กรณีตัวแทนของบุคคลหรือนิติบุคคลเป็นผู้แจ้ง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พร้อมปิดอากรแสตมป์ตามประมวลรัษฎากร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1029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210292" w:rsidTr="000E5F48">
        <w:tc>
          <w:tcPr>
            <w:tcW w:w="846" w:type="dxa"/>
          </w:tcPr>
          <w:p w:rsidR="00E8524B" w:rsidRPr="0021029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6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1029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1029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สำเนาหรือภาพถ่าย โฉนดที่ดิน 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/ 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น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๓ 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/ 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น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๓ก 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/ 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๑ หรือ เอกสารแสดงสิทธิในที่ดินอื่น ๆ</w:t>
            </w:r>
          </w:p>
          <w:p w:rsidR="00CD595C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10292" w:rsidRDefault="00096A4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71941005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1029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1029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กรมที่ดิน</w:t>
            </w:r>
          </w:p>
        </w:tc>
      </w:tr>
      <w:tr w:rsidR="0067367B" w:rsidRPr="00210292" w:rsidTr="000E5F48">
        <w:tc>
          <w:tcPr>
            <w:tcW w:w="846" w:type="dxa"/>
          </w:tcPr>
          <w:p w:rsidR="00E8524B" w:rsidRPr="0021029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1029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1029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สำเนาเอกสารแสดงว่าผู้แจ้งมีสิทธิใช้ที่ดิน หรือหนังสือยินยอมของเจ้าของที่ดินหรือหน่วยงานที่มีหน้าที่ดูแลรับผิดชอบที่ดินให้ใช้ที่ดินเป็นที่ตั้งสถานที่ประกอบกิจการควบคุมประเภทที่ 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2</w:t>
            </w:r>
          </w:p>
          <w:p w:rsidR="00CD595C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10292" w:rsidRDefault="00096A4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1210681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1029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1029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10292" w:rsidTr="000E5F48">
        <w:tc>
          <w:tcPr>
            <w:tcW w:w="846" w:type="dxa"/>
          </w:tcPr>
          <w:p w:rsidR="00E8524B" w:rsidRPr="0021029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1029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1029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นังสืออนุญาตพร้อมด้วยสำเนาแผนผังบริเวณที่ได้อนุญาตให้ผู้ขออนุญาตทำทางเชื่อมระหว่างบริเวณที่ได้รับอนุญาตกับถนนสาธารณะ ทางหลวง หรือถนนส่วนบุคคลเพื่อใช้เป็นทางสำหรับยานพาหนะเข้าออกสถานีบริการน้ำมันประเภท ค ลักษณะที่หนึ่ง เพื่อการจำหน่ายหรือขาย หรือสำเนาหนังสืออนุญาตพร้อมด้วยสำเนาแผนผังบริเวณที่ได้รับอนุญาตให้ทำสิ่งล่วงล้ำลำน้ำจากเจ้าหน้าที่ผู้ดูแลและรับผิดชอบถนนสาธารณะ    ทางหลวง ถนนส่วนบุคคล หรือลำน้ำสายนั้น</w:t>
            </w:r>
          </w:p>
          <w:p w:rsidR="00CD595C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10292" w:rsidRDefault="00096A4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65873721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1029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1029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10292" w:rsidTr="000E5F48">
        <w:tc>
          <w:tcPr>
            <w:tcW w:w="846" w:type="dxa"/>
          </w:tcPr>
          <w:p w:rsidR="00E8524B" w:rsidRPr="0021029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1029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1029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แผนที่สังเขปแสดงสถานที่ประกอบกิจการ พร้อมทั้งแสดงสิ่งปลูกสร้างที่อยู่ภายในรัศมี 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50 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เมตร</w:t>
            </w:r>
          </w:p>
          <w:p w:rsidR="00CD595C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096A4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05350681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1029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วิศวกรผู้ออกแบบลงนามทุกหน้า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210292" w:rsidRPr="00210292" w:rsidRDefault="0021029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21029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10292" w:rsidTr="000E5F48">
        <w:tc>
          <w:tcPr>
            <w:tcW w:w="846" w:type="dxa"/>
          </w:tcPr>
          <w:p w:rsidR="00E8524B" w:rsidRPr="0021029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1029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1029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>แผนผังบริเวณของสถานที่ประกอบกิจการ</w:t>
            </w:r>
          </w:p>
          <w:p w:rsidR="00CD595C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ฉบับจริง</w:t>
            </w:r>
            <w:r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10292" w:rsidRDefault="00096A4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50181879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1029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วิศวกรผู้ออกแบบลงนามทุกหน้า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1029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210292" w:rsidTr="000E5F48">
        <w:tc>
          <w:tcPr>
            <w:tcW w:w="846" w:type="dxa"/>
          </w:tcPr>
          <w:p w:rsidR="00E8524B" w:rsidRPr="0021029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11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1029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1029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แบบก่อสร้างถังเก็บน้ำมันเหนือพื้นดินขนาดใหญ่ พร้อมระบบท่อและอุปกรณ์</w:t>
            </w:r>
          </w:p>
          <w:p w:rsidR="00CD595C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10292" w:rsidRDefault="00096A4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07127421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1029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วิศวกรผู้ออกแบบลงนามทุกหน้า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1029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10292" w:rsidTr="000E5F48">
        <w:tc>
          <w:tcPr>
            <w:tcW w:w="846" w:type="dxa"/>
          </w:tcPr>
          <w:p w:rsidR="00E8524B" w:rsidRPr="0021029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1029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1029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รายการคำนวณความมั่นคงแข็งแรงของถังเก็บน้ำมันเหนือพื้นดินขนาดใหญ่</w:t>
            </w:r>
          </w:p>
          <w:p w:rsidR="00CD595C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10292" w:rsidRDefault="00096A4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11874759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1029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วิศวกรผู้ออกแบบลงนามทุกหน้า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1029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10292" w:rsidTr="000E5F48">
        <w:tc>
          <w:tcPr>
            <w:tcW w:w="846" w:type="dxa"/>
          </w:tcPr>
          <w:p w:rsidR="00E8524B" w:rsidRPr="0021029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1029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10292" w:rsidRDefault="00E8524B" w:rsidP="0021029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หนังสือรับรองจากวิศวกรสาขาที่เกี่ยวข้องซึ่งเป็นผู้คำนวณความมั่นคงแข็งแรง ระบบความปลอดภัย และระบบควบคุมมลพิษของถังเก็บน้ำมันเหนือพื้นดินขนาดใหญ่ และสิ่งปลูกสร้างต่าง ๆ   และเป็นผู้ได้รับอนุญาตให้ประกอบวิชาชีพวิศวกรรมควบคุมตามกฎหมายว่าด้วยวิศวกร พร้อมทั้งแนบภาพถ่ายใบอนุญาตประกอบวิชาชีพวิศวกรรมควบคุม</w:t>
            </w:r>
          </w:p>
          <w:p w:rsidR="00CD595C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10292" w:rsidRDefault="00096A4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51768178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1029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1029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10292" w:rsidTr="000E5F48">
        <w:tc>
          <w:tcPr>
            <w:tcW w:w="846" w:type="dxa"/>
          </w:tcPr>
          <w:p w:rsidR="00E8524B" w:rsidRPr="0021029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1029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1029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อื่นๆ 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1029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10292" w:rsidRDefault="00096A4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63143803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1029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21029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10292" w:rsidRPr="00210292" w:rsidRDefault="00210292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Pr="00210292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210292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210292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210292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210292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210292" w:rsidTr="008D6120">
        <w:tc>
          <w:tcPr>
            <w:tcW w:w="10075" w:type="dxa"/>
            <w:gridSpan w:val="3"/>
          </w:tcPr>
          <w:p w:rsidR="008D6120" w:rsidRPr="00210292" w:rsidRDefault="00812105" w:rsidP="00CD595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10292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CD595C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10292" w:rsidRDefault="0021029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10292" w:rsidRPr="00210292" w:rsidRDefault="0021029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Pr="00210292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ช่องทางการร้องเรียน</w:t>
      </w:r>
      <w:r w:rsidR="000B2BF5" w:rsidRPr="002102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210292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21029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21029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210292" w:rsidTr="00527864">
        <w:tc>
          <w:tcPr>
            <w:tcW w:w="846" w:type="dxa"/>
          </w:tcPr>
          <w:p w:rsidR="000B2BF5" w:rsidRPr="00210292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10292" w:rsidRDefault="00E73DC4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องค์การบริหารส่วนตำบลปากแพรก</w:t>
            </w:r>
          </w:p>
          <w:p w:rsidR="001A5925" w:rsidRPr="00210292" w:rsidRDefault="001A5925" w:rsidP="00C176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หมู่ที่ 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ตำบลปากแพรก  อำเภอปากพนัง  จังหวัดนครศรีธรรมราช</w:t>
            </w:r>
            <w:r w:rsid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80140 </w:t>
            </w:r>
            <w:r w:rsid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     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โทร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. 0-7546-6013  www.abtpakprak.go.th)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210292" w:rsidTr="00527864">
        <w:tc>
          <w:tcPr>
            <w:tcW w:w="846" w:type="dxa"/>
          </w:tcPr>
          <w:p w:rsidR="000B2BF5" w:rsidRPr="00210292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10292" w:rsidRDefault="00E73DC4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210292" w:rsidRDefault="001A5925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="00210292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="00DF19F7"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2102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67367B" w:rsidRPr="00210292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210292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210292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21029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21029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210292" w:rsidTr="00527864">
        <w:tc>
          <w:tcPr>
            <w:tcW w:w="846" w:type="dxa"/>
          </w:tcPr>
          <w:p w:rsidR="000B2BF5" w:rsidRPr="00210292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102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10292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 เกี่ยวกับการประกอบกิจการน้ำมันเชื้อเพลิง พ</w:t>
            </w: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210292">
              <w:rPr>
                <w:rFonts w:ascii="TH SarabunIT๙" w:hAnsi="TH SarabunIT๙" w:cs="TH SarabunIT๙"/>
                <w:noProof/>
                <w:sz w:val="32"/>
                <w:szCs w:val="32"/>
              </w:rPr>
              <w:t>.2556</w:t>
            </w:r>
          </w:p>
          <w:p w:rsidR="001A5925" w:rsidRPr="0021029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1029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1029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1029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1029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1029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1029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0B2BF5" w:rsidRPr="00210292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210292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210292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210292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10292" w:rsidRDefault="0021029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10292" w:rsidRDefault="0021029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10292" w:rsidRDefault="0021029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10292" w:rsidRDefault="0021029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10292" w:rsidRDefault="0021029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10292" w:rsidRDefault="0021029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10292" w:rsidRDefault="0021029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10292" w:rsidRDefault="0021029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10292" w:rsidRDefault="0021029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10292" w:rsidRDefault="0021029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10292" w:rsidRPr="00210292" w:rsidRDefault="0021029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210292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21029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10292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CE27B99" wp14:editId="07AC75E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210292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1029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210292" w:rsidRDefault="00D30394" w:rsidP="00D3039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21029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210292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ชื่อกระบวนงาน</w:t>
      </w:r>
      <w:r w:rsidRPr="0021029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102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210292">
        <w:rPr>
          <w:rFonts w:ascii="TH SarabunIT๙" w:hAnsi="TH SarabunIT๙" w:cs="TH SarabunIT๙"/>
          <w:noProof/>
          <w:sz w:val="32"/>
          <w:szCs w:val="32"/>
          <w:cs/>
        </w:rPr>
        <w:t>การออกใบรับแจ้งการประกอบกิจการสถานที่เก็บรักษาน้ำมัน ลักษณะที่สอง</w:t>
      </w:r>
      <w:r w:rsidR="007B7ED7" w:rsidRPr="002102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210292" w:rsidRPr="00210292" w:rsidRDefault="00D30394" w:rsidP="00D30394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210292">
        <w:rPr>
          <w:rFonts w:ascii="TH SarabunIT๙" w:hAnsi="TH SarabunIT๙" w:cs="TH SarabunIT๙"/>
          <w:sz w:val="32"/>
          <w:szCs w:val="32"/>
        </w:rPr>
        <w:t>:</w:t>
      </w:r>
      <w:r w:rsidRPr="002102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B8F" w:rsidRPr="00210292">
        <w:rPr>
          <w:rFonts w:ascii="TH SarabunIT๙" w:hAnsi="TH SarabunIT๙" w:cs="TH SarabunIT๙"/>
          <w:noProof/>
          <w:sz w:val="32"/>
          <w:szCs w:val="32"/>
          <w:cs/>
        </w:rPr>
        <w:t xml:space="preserve">สำนักความปลอดภัยธุรกิจน้ำมัน กรมธุรกิจพลังงาน </w:t>
      </w:r>
    </w:p>
    <w:p w:rsidR="00D30394" w:rsidRPr="00210292" w:rsidRDefault="00210292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1029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                              </w:t>
      </w:r>
      <w:r w:rsidR="00310B8F" w:rsidRPr="00210292">
        <w:rPr>
          <w:rFonts w:ascii="TH SarabunIT๙" w:hAnsi="TH SarabunIT๙" w:cs="TH SarabunIT๙"/>
          <w:noProof/>
          <w:sz w:val="32"/>
          <w:szCs w:val="32"/>
          <w:cs/>
        </w:rPr>
        <w:t>สำนักความปลอดภัยธุรกิจน้ำมัน</w:t>
      </w:r>
    </w:p>
    <w:p w:rsidR="00D30394" w:rsidRPr="0021029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Pr="0021029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210292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D30394" w:rsidRPr="0021029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210292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210292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210292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210292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210292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210292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210292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210292" w:rsidTr="009F08E4">
        <w:tc>
          <w:tcPr>
            <w:tcW w:w="10070" w:type="dxa"/>
          </w:tcPr>
          <w:p w:rsidR="00357B89" w:rsidRPr="00C17654" w:rsidRDefault="00357B89" w:rsidP="00C17654">
            <w:pPr>
              <w:pStyle w:val="a3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>. 2556</w:t>
            </w:r>
            <w:r w:rsidRPr="00C1765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357B89" w:rsidRPr="00210292" w:rsidTr="009F08E4">
        <w:tc>
          <w:tcPr>
            <w:tcW w:w="10070" w:type="dxa"/>
          </w:tcPr>
          <w:p w:rsidR="00357B89" w:rsidRPr="00C17654" w:rsidRDefault="00357B89" w:rsidP="00C17654">
            <w:pPr>
              <w:pStyle w:val="a3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กฎกระทรวงสถานที่เก็บรักษาน้ำมันเชื้อเพลิง พ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>. 2551</w:t>
            </w:r>
            <w:r w:rsidRPr="00C1765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357B89" w:rsidRPr="00210292" w:rsidTr="009F08E4">
        <w:tc>
          <w:tcPr>
            <w:tcW w:w="10070" w:type="dxa"/>
          </w:tcPr>
          <w:p w:rsidR="00C17654" w:rsidRPr="00C17654" w:rsidRDefault="00357B89" w:rsidP="00C17654">
            <w:pPr>
              <w:pStyle w:val="a3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สถานที่ยื่น </w:t>
            </w:r>
          </w:p>
          <w:p w:rsidR="00357B89" w:rsidRPr="00C17654" w:rsidRDefault="00357B89" w:rsidP="00C17654">
            <w:pPr>
              <w:pStyle w:val="a3"/>
              <w:ind w:left="43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แบบคำขอ และแบบใบอนุญาตของการประกอบกิจการควบคุมประเภทที่ 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>. 2556</w:t>
            </w:r>
            <w:r w:rsidRPr="00C1765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357B89" w:rsidRPr="00210292" w:rsidTr="009F08E4">
        <w:tc>
          <w:tcPr>
            <w:tcW w:w="10070" w:type="dxa"/>
          </w:tcPr>
          <w:p w:rsidR="00357B89" w:rsidRPr="00C17654" w:rsidRDefault="00357B89" w:rsidP="00C17654">
            <w:pPr>
              <w:pStyle w:val="a3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ประกาศกรมธุรกิจพลังงาน เรื่อง กำหนดสถานที่แจ้งการประกอบกิจการควบคุมประเภทที่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 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สถานที่ยื่น แบบคำขอและแบบใบอนุญาตของการประกอบกิจการควบคุมประเภทที่ 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 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>.2556</w:t>
            </w:r>
            <w:r w:rsidRPr="00C1765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357B89" w:rsidRPr="00210292" w:rsidTr="009F08E4">
        <w:tc>
          <w:tcPr>
            <w:tcW w:w="10070" w:type="dxa"/>
          </w:tcPr>
          <w:p w:rsidR="00C17654" w:rsidRPr="00C17654" w:rsidRDefault="00357B89" w:rsidP="00C17654">
            <w:pPr>
              <w:pStyle w:val="a3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พระราชบัญญัติควบคุมน้ำมันเชื้อเพลิง พ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2542 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และแก้ไขเพิ่มเติม 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ฉบับที่ 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2) 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C17654">
              <w:rPr>
                <w:rFonts w:ascii="TH SarabunIT๙" w:hAnsi="TH SarabunIT๙" w:cs="TH SarabunIT๙"/>
                <w:noProof/>
                <w:sz w:val="32"/>
                <w:szCs w:val="32"/>
              </w:rPr>
              <w:t>. 2550</w:t>
            </w:r>
            <w:r w:rsidRPr="00C1765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:rsidR="00D30394" w:rsidRPr="0021029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21029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10292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210292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210292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210292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21029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210292">
        <w:rPr>
          <w:rFonts w:ascii="TH SarabunIT๙" w:hAnsi="TH SarabunIT๙" w:cs="TH SarabunIT๙"/>
          <w:noProof/>
          <w:sz w:val="32"/>
          <w:szCs w:val="32"/>
          <w:cs/>
        </w:rPr>
        <w:t>ส่วนกลาง</w:t>
      </w:r>
      <w:r w:rsidR="002F5480" w:rsidRPr="00210292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2F5480" w:rsidRPr="00210292">
        <w:rPr>
          <w:rFonts w:ascii="TH SarabunIT๙" w:hAnsi="TH SarabunIT๙" w:cs="TH SarabunIT๙"/>
          <w:noProof/>
          <w:sz w:val="32"/>
          <w:szCs w:val="32"/>
          <w:cs/>
        </w:rPr>
        <w:t>ส่วนภูมิภาค</w:t>
      </w:r>
    </w:p>
    <w:p w:rsidR="00D30394" w:rsidRPr="0021029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21029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210292">
        <w:rPr>
          <w:rFonts w:ascii="TH SarabunIT๙" w:hAnsi="TH SarabunIT๙" w:cs="TH SarabunIT๙"/>
          <w:noProof/>
          <w:sz w:val="32"/>
          <w:szCs w:val="32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 w:rsidR="00310B8F" w:rsidRPr="00210292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210292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210292">
        <w:rPr>
          <w:rFonts w:ascii="TH SarabunIT๙" w:hAnsi="TH SarabunIT๙" w:cs="TH SarabunIT๙"/>
          <w:noProof/>
          <w:sz w:val="32"/>
          <w:szCs w:val="32"/>
        </w:rPr>
        <w:t>. 2556</w:t>
      </w: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21029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210292">
        <w:rPr>
          <w:rFonts w:ascii="TH SarabunIT๙" w:hAnsi="TH SarabunIT๙" w:cs="TH SarabunIT๙"/>
          <w:noProof/>
          <w:sz w:val="32"/>
          <w:szCs w:val="32"/>
        </w:rPr>
        <w:t>1.0</w:t>
      </w:r>
    </w:p>
    <w:p w:rsidR="00D30394" w:rsidRPr="00210292" w:rsidRDefault="00D30394" w:rsidP="00C17654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210292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21029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10292">
        <w:rPr>
          <w:rFonts w:ascii="TH SarabunIT๙" w:hAnsi="TH SarabunIT๙" w:cs="TH SarabunIT๙"/>
          <w:sz w:val="32"/>
          <w:szCs w:val="32"/>
        </w:rPr>
        <w:tab/>
      </w:r>
      <w:r w:rsidRPr="00210292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210292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21029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10292">
        <w:rPr>
          <w:rFonts w:ascii="TH SarabunIT๙" w:hAnsi="TH SarabunIT๙" w:cs="TH SarabunIT๙"/>
          <w:sz w:val="32"/>
          <w:szCs w:val="32"/>
        </w:rPr>
        <w:tab/>
      </w:r>
      <w:r w:rsidRPr="00210292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210292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21029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10292">
        <w:rPr>
          <w:rFonts w:ascii="TH SarabunIT๙" w:hAnsi="TH SarabunIT๙" w:cs="TH SarabunIT๙"/>
          <w:sz w:val="32"/>
          <w:szCs w:val="32"/>
        </w:rPr>
        <w:tab/>
      </w:r>
      <w:r w:rsidRPr="00210292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210292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C17654" w:rsidRDefault="00D30394" w:rsidP="00C17654">
      <w:pPr>
        <w:spacing w:before="240" w:after="0"/>
        <w:rPr>
          <w:rFonts w:ascii="TH SarabunIT๙" w:hAnsi="TH SarabunIT๙" w:cs="TH SarabunIT๙"/>
          <w:noProof/>
          <w:sz w:val="32"/>
          <w:szCs w:val="32"/>
        </w:rPr>
      </w:pPr>
      <w:r w:rsidRPr="00210292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21029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2102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210292">
        <w:rPr>
          <w:rFonts w:ascii="TH SarabunIT๙" w:hAnsi="TH SarabunIT๙" w:cs="TH SarabunIT๙"/>
          <w:noProof/>
          <w:sz w:val="32"/>
          <w:szCs w:val="32"/>
          <w:cs/>
        </w:rPr>
        <w:t>สำเนาคู่มือประชาชน การออกใบรับแจ้งการประกอบกิจการสถานที่เก็บรักษาน้ำมัน</w:t>
      </w:r>
      <w:r w:rsidR="00C1765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</w:p>
    <w:p w:rsidR="00D30394" w:rsidRPr="00210292" w:rsidRDefault="00C17654" w:rsidP="00C1765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                    </w:t>
      </w:r>
      <w:r w:rsidR="002F5480" w:rsidRPr="00210292">
        <w:rPr>
          <w:rFonts w:ascii="TH SarabunIT๙" w:hAnsi="TH SarabunIT๙" w:cs="TH SarabunIT๙"/>
          <w:noProof/>
          <w:sz w:val="32"/>
          <w:szCs w:val="32"/>
          <w:cs/>
        </w:rPr>
        <w:t xml:space="preserve"> ลักษณะที่สอง  นางสาวขวัญเรือน  นวลศรี</w:t>
      </w:r>
      <w:r w:rsidR="002F5480" w:rsidRPr="00210292">
        <w:rPr>
          <w:rFonts w:ascii="TH SarabunIT๙" w:hAnsi="TH SarabunIT๙" w:cs="TH SarabunIT๙"/>
          <w:noProof/>
          <w:sz w:val="32"/>
          <w:szCs w:val="32"/>
        </w:rPr>
        <w:t xml:space="preserve">  02/10/2015 09:54</w:t>
      </w:r>
    </w:p>
    <w:p w:rsidR="00D30394" w:rsidRPr="00210292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210292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210292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210292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210292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210292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210292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210292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210292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210292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6362B"/>
    <w:multiLevelType w:val="hybridMultilevel"/>
    <w:tmpl w:val="B4CC9EA2"/>
    <w:lvl w:ilvl="0" w:tplc="A3FCA9FC">
      <w:start w:val="1"/>
      <w:numFmt w:val="decimal"/>
      <w:lvlText w:val="%1)"/>
      <w:lvlJc w:val="left"/>
      <w:pPr>
        <w:ind w:left="43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96A4A"/>
    <w:rsid w:val="000A00DA"/>
    <w:rsid w:val="000B2BF5"/>
    <w:rsid w:val="000E5F48"/>
    <w:rsid w:val="0018011C"/>
    <w:rsid w:val="001853FF"/>
    <w:rsid w:val="001A5925"/>
    <w:rsid w:val="00210292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17654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D061D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102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1029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102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1029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1F2C17"/>
    <w:rsid w:val="003D3954"/>
    <w:rsid w:val="004C7D26"/>
    <w:rsid w:val="0056046F"/>
    <w:rsid w:val="005B7A39"/>
    <w:rsid w:val="005D5EED"/>
    <w:rsid w:val="00681D5B"/>
    <w:rsid w:val="006B5E68"/>
    <w:rsid w:val="00801DCF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BF037-36D1-4D60-9603-61048BDE8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1206</Words>
  <Characters>6877</Characters>
  <Application>Microsoft Office Word</Application>
  <DocSecurity>0</DocSecurity>
  <Lines>57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อบต.ปากแพรก</cp:lastModifiedBy>
  <cp:revision>5</cp:revision>
  <cp:lastPrinted>2017-07-15T03:49:00Z</cp:lastPrinted>
  <dcterms:created xsi:type="dcterms:W3CDTF">2015-10-14T06:29:00Z</dcterms:created>
  <dcterms:modified xsi:type="dcterms:W3CDTF">2017-07-15T03:50:00Z</dcterms:modified>
</cp:coreProperties>
</file>